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8C" w:rsidRDefault="00023E8C" w:rsidP="00023E8C">
      <w:pPr>
        <w:spacing w:after="0" w:line="240" w:lineRule="auto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</w:pPr>
    </w:p>
    <w:p w:rsidR="006608E8" w:rsidRPr="00023E8C" w:rsidRDefault="00023E8C" w:rsidP="00023E8C">
      <w:pPr>
        <w:spacing w:after="0" w:line="240" w:lineRule="auto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</w:pPr>
      <w:r w:rsidRPr="00023E8C"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  <w:t>Доля обучающихся 5-8 классов с положительными результатами по итогам промежуточной</w:t>
      </w:r>
      <w:r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  <w:t xml:space="preserve">    </w:t>
      </w:r>
      <w:r w:rsidRPr="00023E8C"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  <w:t>аттестации</w:t>
      </w:r>
    </w:p>
    <w:p w:rsidR="00023E8C" w:rsidRDefault="00023E8C" w:rsidP="006608E8">
      <w:pPr>
        <w:spacing w:after="0" w:line="240" w:lineRule="auto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023E8C" w:rsidRPr="00F8789C" w:rsidRDefault="00023E8C" w:rsidP="006608E8">
      <w:pPr>
        <w:spacing w:after="0" w:line="240" w:lineRule="auto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4801"/>
        <w:tblW w:w="1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1025"/>
        <w:gridCol w:w="709"/>
        <w:gridCol w:w="709"/>
        <w:gridCol w:w="850"/>
        <w:gridCol w:w="567"/>
        <w:gridCol w:w="851"/>
        <w:gridCol w:w="724"/>
        <w:gridCol w:w="850"/>
        <w:gridCol w:w="552"/>
        <w:gridCol w:w="851"/>
        <w:gridCol w:w="865"/>
        <w:gridCol w:w="1163"/>
        <w:gridCol w:w="607"/>
      </w:tblGrid>
      <w:tr w:rsidR="006608E8" w:rsidRPr="00F8789C" w:rsidTr="00023E8C">
        <w:tc>
          <w:tcPr>
            <w:tcW w:w="784" w:type="dxa"/>
            <w:vMerge w:val="restart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 них успевают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Окончили год на «5»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Окончили на «4» и «5»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Имеют академическую задолженность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Переведены</w:t>
            </w:r>
            <w:proofErr w:type="gramEnd"/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следующий класс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Выпушены</w:t>
            </w:r>
            <w:proofErr w:type="gramEnd"/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 получили аттестат   об основном общем образовании</w:t>
            </w:r>
          </w:p>
        </w:tc>
      </w:tr>
      <w:tr w:rsidR="006608E8" w:rsidRPr="00F8789C" w:rsidTr="00023E8C">
        <w:tc>
          <w:tcPr>
            <w:tcW w:w="784" w:type="dxa"/>
            <w:vMerge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72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52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6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0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</w:tr>
      <w:tr w:rsidR="006608E8" w:rsidRPr="00F8789C" w:rsidTr="00023E8C">
        <w:trPr>
          <w:trHeight w:val="368"/>
        </w:trPr>
        <w:tc>
          <w:tcPr>
            <w:tcW w:w="78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8E8" w:rsidRPr="00F8789C" w:rsidTr="00023E8C">
        <w:tc>
          <w:tcPr>
            <w:tcW w:w="78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8E8" w:rsidRPr="00F8789C" w:rsidTr="00023E8C">
        <w:tc>
          <w:tcPr>
            <w:tcW w:w="78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8E8" w:rsidRPr="00F8789C" w:rsidTr="00023E8C">
        <w:tc>
          <w:tcPr>
            <w:tcW w:w="78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8E8" w:rsidRPr="00F8789C" w:rsidTr="00023E8C">
        <w:tc>
          <w:tcPr>
            <w:tcW w:w="78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6608E8" w:rsidRPr="00F8789C" w:rsidRDefault="00023E8C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608E8" w:rsidRPr="00F8789C" w:rsidTr="00023E8C">
        <w:tc>
          <w:tcPr>
            <w:tcW w:w="78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2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5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8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6608E8" w:rsidRPr="00F8789C" w:rsidRDefault="006608E8" w:rsidP="00023E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23E8C" w:rsidRDefault="006608E8" w:rsidP="00023E8C">
      <w:pPr>
        <w:spacing w:after="0" w:line="240" w:lineRule="auto"/>
        <w:ind w:left="360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r w:rsidRPr="00F8789C">
        <w:rPr>
          <w:rFonts w:ascii="Times New Roman" w:eastAsia="@Arial Unicode MS" w:hAnsi="Times New Roman"/>
          <w:bCs/>
          <w:sz w:val="24"/>
          <w:szCs w:val="24"/>
          <w:lang w:eastAsia="ru-RU"/>
        </w:rPr>
        <w:t>По итогам года качество знаний составило – 40,0 %, уровень успеваемости- 100%.</w:t>
      </w:r>
    </w:p>
    <w:p w:rsidR="00023E8C" w:rsidRDefault="00023E8C" w:rsidP="00023E8C">
      <w:pPr>
        <w:spacing w:after="0" w:line="240" w:lineRule="auto"/>
        <w:ind w:left="360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023E8C" w:rsidRPr="00023E8C" w:rsidRDefault="00023E8C" w:rsidP="00023E8C">
      <w:pPr>
        <w:shd w:val="clear" w:color="auto" w:fill="FFFF00"/>
        <w:spacing w:after="0" w:line="240" w:lineRule="auto"/>
        <w:jc w:val="center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r w:rsidRPr="00023E8C">
        <w:rPr>
          <w:rFonts w:ascii="Times New Roman" w:eastAsia="@Arial Unicode MS" w:hAnsi="Times New Roman"/>
          <w:bCs/>
          <w:sz w:val="24"/>
          <w:szCs w:val="24"/>
          <w:lang w:eastAsia="ru-RU"/>
        </w:rPr>
        <w:t>Доля обучающихся 5-8 классов с положительными результатами по итогам промежуточной    аттестации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составляет 100%</w:t>
      </w:r>
    </w:p>
    <w:p w:rsidR="00023E8C" w:rsidRDefault="00023E8C" w:rsidP="006608E8">
      <w:pPr>
        <w:spacing w:after="0" w:line="240" w:lineRule="auto"/>
        <w:ind w:left="360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023E8C" w:rsidRDefault="00023E8C" w:rsidP="006608E8">
      <w:pPr>
        <w:spacing w:after="0" w:line="240" w:lineRule="auto"/>
        <w:ind w:left="360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023E8C" w:rsidRPr="00F8789C" w:rsidRDefault="00023E8C" w:rsidP="006608E8">
      <w:pPr>
        <w:spacing w:after="0" w:line="240" w:lineRule="auto"/>
        <w:ind w:left="360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660596" w:rsidRDefault="00660596" w:rsidP="00623952">
      <w:pPr>
        <w:rPr>
          <w:szCs w:val="40"/>
        </w:rPr>
      </w:pPr>
    </w:p>
    <w:p w:rsidR="00023E8C" w:rsidRDefault="00023E8C" w:rsidP="00623952">
      <w:pPr>
        <w:rPr>
          <w:szCs w:val="40"/>
        </w:rPr>
      </w:pPr>
    </w:p>
    <w:p w:rsidR="00023E8C" w:rsidRDefault="00023E8C" w:rsidP="00623952">
      <w:pPr>
        <w:rPr>
          <w:szCs w:val="40"/>
        </w:rPr>
      </w:pPr>
    </w:p>
    <w:p w:rsidR="00023E8C" w:rsidRPr="00623952" w:rsidRDefault="00023E8C" w:rsidP="00023E8C">
      <w:pPr>
        <w:jc w:val="center"/>
        <w:rPr>
          <w:szCs w:val="40"/>
        </w:rPr>
      </w:pPr>
      <w:r w:rsidRPr="00023E8C">
        <w:rPr>
          <w:szCs w:val="40"/>
        </w:rPr>
        <w:drawing>
          <wp:inline distT="0" distB="0" distL="0" distR="0">
            <wp:extent cx="3924300" cy="1581150"/>
            <wp:effectExtent l="19050" t="0" r="0" b="0"/>
            <wp:docPr id="2" name="Рисунок 2" descr="C:\Users\Света\Pictures\Scan1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Scan11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3" t="31009" r="27059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E8C" w:rsidRPr="00623952" w:rsidSect="00623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96"/>
    <w:rsid w:val="00011B24"/>
    <w:rsid w:val="00023E8C"/>
    <w:rsid w:val="001773FD"/>
    <w:rsid w:val="00196AE1"/>
    <w:rsid w:val="0037097B"/>
    <w:rsid w:val="003F7D58"/>
    <w:rsid w:val="0047059B"/>
    <w:rsid w:val="004E3D6B"/>
    <w:rsid w:val="00511FFB"/>
    <w:rsid w:val="00514C96"/>
    <w:rsid w:val="00541DCB"/>
    <w:rsid w:val="005940CC"/>
    <w:rsid w:val="005D7E2B"/>
    <w:rsid w:val="00623952"/>
    <w:rsid w:val="00660596"/>
    <w:rsid w:val="006608E8"/>
    <w:rsid w:val="00701462"/>
    <w:rsid w:val="00730B8F"/>
    <w:rsid w:val="007B56F6"/>
    <w:rsid w:val="00827E19"/>
    <w:rsid w:val="00A81660"/>
    <w:rsid w:val="00B35B0C"/>
    <w:rsid w:val="00B96FAF"/>
    <w:rsid w:val="00BA0D0B"/>
    <w:rsid w:val="00BE7B91"/>
    <w:rsid w:val="00CF542A"/>
    <w:rsid w:val="00D117F1"/>
    <w:rsid w:val="00E123A3"/>
    <w:rsid w:val="00E202E7"/>
    <w:rsid w:val="00E411E4"/>
    <w:rsid w:val="00EB582D"/>
    <w:rsid w:val="00ED5B63"/>
    <w:rsid w:val="00EF49DD"/>
    <w:rsid w:val="00F5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9DD"/>
    <w:pPr>
      <w:spacing w:after="0" w:line="240" w:lineRule="auto"/>
    </w:pPr>
  </w:style>
  <w:style w:type="paragraph" w:customStyle="1" w:styleId="Default">
    <w:name w:val="Default"/>
    <w:rsid w:val="004E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3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2022-04-06T12:55:00Z</cp:lastPrinted>
  <dcterms:created xsi:type="dcterms:W3CDTF">2023-06-02T11:57:00Z</dcterms:created>
  <dcterms:modified xsi:type="dcterms:W3CDTF">2023-06-09T10:47:00Z</dcterms:modified>
</cp:coreProperties>
</file>