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89" w:rsidRDefault="002313B1" w:rsidP="002C5A89">
      <w:pPr>
        <w:spacing w:after="0" w:line="360" w:lineRule="auto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 xml:space="preserve">                                        Допуск </w:t>
      </w:r>
      <w:proofErr w:type="gramStart"/>
      <w:r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 xml:space="preserve"> к</w:t>
      </w:r>
      <w:r w:rsidR="002C5A89" w:rsidRPr="00A30835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 xml:space="preserve"> ОГЭ- 9  2021/2022 учебный год.</w:t>
      </w:r>
    </w:p>
    <w:p w:rsidR="002313B1" w:rsidRDefault="002313B1" w:rsidP="002C5A89">
      <w:pPr>
        <w:spacing w:after="0" w:line="360" w:lineRule="auto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</w:p>
    <w:p w:rsidR="002C5A89" w:rsidRDefault="002C5A89" w:rsidP="002C5A89">
      <w:pPr>
        <w:spacing w:after="0" w:line="240" w:lineRule="auto"/>
        <w:jc w:val="both"/>
        <w:outlineLvl w:val="1"/>
        <w:rPr>
          <w:rFonts w:ascii="Times New Roman" w:eastAsia="@Arial Unicode MS" w:hAnsi="Times New Roman"/>
          <w:bCs/>
          <w:sz w:val="24"/>
          <w:szCs w:val="24"/>
          <w:lang w:eastAsia="ru-RU"/>
        </w:rPr>
      </w:pPr>
      <w:r w:rsidRPr="00B8373F">
        <w:rPr>
          <w:rFonts w:ascii="Times New Roman" w:eastAsia="@Arial Unicode MS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@Arial Unicode MS" w:hAnsi="Times New Roman"/>
          <w:bCs/>
          <w:sz w:val="24"/>
          <w:szCs w:val="24"/>
          <w:lang w:eastAsia="ru-RU"/>
        </w:rPr>
        <w:tab/>
      </w:r>
      <w:r w:rsidRPr="00B8373F">
        <w:rPr>
          <w:rFonts w:ascii="Times New Roman" w:eastAsia="@Arial Unicode MS" w:hAnsi="Times New Roman"/>
          <w:bCs/>
          <w:sz w:val="24"/>
          <w:szCs w:val="24"/>
          <w:lang w:eastAsia="ru-RU"/>
        </w:rPr>
        <w:t xml:space="preserve"> В связи с внедрением итогового устного собеседования по русскому языку как допуска к государственной итоговой аттестации по образовательным программам основного общего  образования в 2022 году, с учащимися 9 класса в феврале 2022 года было проведено устное собеседование по русскому языку. Устное собеседование по русскому языку с  учащимися 9 класса проведено в соответствии с моделью проведения итогового устного собеседования, рекомендованной ФИПИ. Учащиеся выполняли устно задания контрольного измерительного материала, состоящего из четырех заданий, включающих в себя чтение текста  вслух, пересказ текста с привлечением дополнительной информации, монологическое высказывание по одной из выбранных тем и диалог с экзаменатором - собеседником. На выполнение работы  каждому участнику отводилось в среднем 15 минут. Велась аудиозапись ответов участников  устного собеседования. Оценка выполнения заданий итогового собеседования осуществлялась экспертами непосредственно в процессе ответа по специально разработанным критериям по системе «зачет/незачет». В итоговом собеседовании приняли</w:t>
      </w:r>
      <w:r>
        <w:rPr>
          <w:rFonts w:ascii="Times New Roman" w:eastAsia="@Arial Unicode MS" w:hAnsi="Times New Roman"/>
          <w:bCs/>
          <w:sz w:val="24"/>
          <w:szCs w:val="24"/>
          <w:lang w:eastAsia="ru-RU"/>
        </w:rPr>
        <w:t xml:space="preserve"> участие  7</w:t>
      </w:r>
      <w:r w:rsidRPr="00B8373F">
        <w:rPr>
          <w:rFonts w:ascii="Times New Roman" w:eastAsia="@Arial Unicode MS" w:hAnsi="Times New Roman"/>
          <w:bCs/>
          <w:sz w:val="24"/>
          <w:szCs w:val="24"/>
          <w:lang w:eastAsia="ru-RU"/>
        </w:rPr>
        <w:t xml:space="preserve"> учащихся </w:t>
      </w:r>
      <w:r>
        <w:rPr>
          <w:rFonts w:ascii="Times New Roman" w:eastAsia="@Arial Unicode MS" w:hAnsi="Times New Roman"/>
          <w:bCs/>
          <w:sz w:val="24"/>
          <w:szCs w:val="24"/>
          <w:lang w:eastAsia="ru-RU"/>
        </w:rPr>
        <w:t>9 класса (100%). В результате 7</w:t>
      </w:r>
      <w:r w:rsidRPr="00B8373F">
        <w:rPr>
          <w:rFonts w:ascii="Times New Roman" w:eastAsia="@Arial Unicode MS" w:hAnsi="Times New Roman"/>
          <w:bCs/>
          <w:sz w:val="24"/>
          <w:szCs w:val="24"/>
          <w:lang w:eastAsia="ru-RU"/>
        </w:rPr>
        <w:t xml:space="preserve"> учащихся получили «зачет» </w:t>
      </w:r>
      <w:r>
        <w:rPr>
          <w:rFonts w:ascii="Times New Roman" w:eastAsia="@Arial Unicode MS" w:hAnsi="Times New Roman"/>
          <w:bCs/>
          <w:sz w:val="24"/>
          <w:szCs w:val="24"/>
          <w:lang w:eastAsia="ru-RU"/>
        </w:rPr>
        <w:t>(100%).    Соответственно все 7</w:t>
      </w:r>
      <w:r w:rsidRPr="00B8373F">
        <w:rPr>
          <w:rFonts w:ascii="Times New Roman" w:eastAsia="@Arial Unicode MS" w:hAnsi="Times New Roman"/>
          <w:bCs/>
          <w:sz w:val="24"/>
          <w:szCs w:val="24"/>
          <w:lang w:eastAsia="ru-RU"/>
        </w:rPr>
        <w:t xml:space="preserve"> учащихся были  допущены к ГИА.   </w:t>
      </w:r>
      <w:r w:rsidR="002313B1" w:rsidRPr="00277B43">
        <w:rPr>
          <w:rFonts w:ascii="Times New Roman" w:eastAsia="@Arial Unicode MS" w:hAnsi="Times New Roman"/>
          <w:bCs/>
          <w:sz w:val="24"/>
          <w:szCs w:val="24"/>
          <w:shd w:val="clear" w:color="auto" w:fill="FFFF00"/>
          <w:lang w:eastAsia="ru-RU"/>
        </w:rPr>
        <w:t>Доля обучающихся 9 классов, допущенных к ГИА</w:t>
      </w:r>
      <w:r w:rsidRPr="00277B43">
        <w:rPr>
          <w:rFonts w:ascii="Times New Roman" w:eastAsia="@Arial Unicode MS" w:hAnsi="Times New Roman"/>
          <w:bCs/>
          <w:sz w:val="24"/>
          <w:szCs w:val="24"/>
          <w:shd w:val="clear" w:color="auto" w:fill="FFFF00"/>
          <w:lang w:eastAsia="ru-RU"/>
        </w:rPr>
        <w:t xml:space="preserve"> </w:t>
      </w:r>
      <w:r w:rsidR="002313B1" w:rsidRPr="00277B43">
        <w:rPr>
          <w:rFonts w:ascii="Times New Roman" w:eastAsia="@Arial Unicode MS" w:hAnsi="Times New Roman"/>
          <w:bCs/>
          <w:sz w:val="24"/>
          <w:szCs w:val="24"/>
          <w:shd w:val="clear" w:color="auto" w:fill="FFFF00"/>
          <w:lang w:eastAsia="ru-RU"/>
        </w:rPr>
        <w:t>– 100%.</w:t>
      </w:r>
      <w:r w:rsidRPr="00B8373F">
        <w:rPr>
          <w:rFonts w:ascii="Times New Roman" w:eastAsia="@Arial Unicode MS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@Arial Unicode MS" w:hAnsi="Times New Roman"/>
          <w:bCs/>
          <w:sz w:val="24"/>
          <w:szCs w:val="24"/>
          <w:lang w:eastAsia="ru-RU"/>
        </w:rPr>
        <w:t xml:space="preserve">     </w:t>
      </w:r>
    </w:p>
    <w:p w:rsidR="002C5A89" w:rsidRDefault="002C5A89" w:rsidP="002C5A89">
      <w:pPr>
        <w:spacing w:after="0" w:line="240" w:lineRule="auto"/>
        <w:ind w:firstLine="708"/>
        <w:jc w:val="both"/>
        <w:outlineLvl w:val="1"/>
        <w:rPr>
          <w:rFonts w:ascii="Times New Roman" w:eastAsia="@Arial Unicode MS" w:hAnsi="Times New Roman"/>
          <w:bCs/>
          <w:sz w:val="24"/>
          <w:szCs w:val="24"/>
          <w:lang w:eastAsia="ru-RU"/>
        </w:rPr>
      </w:pPr>
      <w:r>
        <w:rPr>
          <w:rFonts w:ascii="Times New Roman" w:eastAsia="@Arial Unicode MS" w:hAnsi="Times New Roman"/>
          <w:bCs/>
          <w:sz w:val="24"/>
          <w:szCs w:val="24"/>
          <w:lang w:eastAsia="ru-RU"/>
        </w:rPr>
        <w:t>В 2021-2022 учебном году 7</w:t>
      </w:r>
      <w:r w:rsidRPr="00B8373F">
        <w:rPr>
          <w:rFonts w:ascii="Times New Roman" w:eastAsia="@Arial Unicode MS" w:hAnsi="Times New Roman"/>
          <w:bCs/>
          <w:sz w:val="24"/>
          <w:szCs w:val="24"/>
          <w:lang w:eastAsia="ru-RU"/>
        </w:rPr>
        <w:t xml:space="preserve"> выпускников 9  класса сдавали экзамены в двух форматах: обязательные экзамены по русскому языку и математике в форме ОГЭ и  2 предмета по выбору учащегося.</w:t>
      </w:r>
    </w:p>
    <w:p w:rsidR="002C5A89" w:rsidRDefault="002C5A89" w:rsidP="002C5A89">
      <w:pPr>
        <w:spacing w:after="0" w:line="240" w:lineRule="auto"/>
        <w:ind w:firstLine="708"/>
        <w:jc w:val="both"/>
        <w:outlineLvl w:val="1"/>
        <w:rPr>
          <w:rFonts w:ascii="Times New Roman" w:eastAsia="@Arial Unicode MS" w:hAnsi="Times New Roman"/>
          <w:bCs/>
          <w:sz w:val="24"/>
          <w:szCs w:val="24"/>
          <w:lang w:eastAsia="ru-RU"/>
        </w:rPr>
      </w:pPr>
      <w:r w:rsidRPr="00B8373F">
        <w:rPr>
          <w:rFonts w:ascii="Times New Roman" w:eastAsia="@Arial Unicode MS" w:hAnsi="Times New Roman"/>
          <w:bCs/>
          <w:sz w:val="24"/>
          <w:szCs w:val="24"/>
          <w:lang w:eastAsia="ru-RU"/>
        </w:rPr>
        <w:t xml:space="preserve">Особенности проведения ГИА в 2022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</w:t>
      </w:r>
      <w:proofErr w:type="spellStart"/>
      <w:r w:rsidRPr="00B8373F">
        <w:rPr>
          <w:rFonts w:ascii="Times New Roman" w:eastAsia="@Arial Unicode MS" w:hAnsi="Times New Roman"/>
          <w:bCs/>
          <w:sz w:val="24"/>
          <w:szCs w:val="24"/>
          <w:lang w:eastAsia="ru-RU"/>
        </w:rPr>
        <w:t>коронавирусной</w:t>
      </w:r>
      <w:proofErr w:type="spellEnd"/>
      <w:r w:rsidRPr="00B8373F">
        <w:rPr>
          <w:rFonts w:ascii="Times New Roman" w:eastAsia="@Arial Unicode MS" w:hAnsi="Times New Roman"/>
          <w:bCs/>
          <w:sz w:val="24"/>
          <w:szCs w:val="24"/>
          <w:lang w:eastAsia="ru-RU"/>
        </w:rPr>
        <w:t xml:space="preserve"> инфекции (COVID-19).   </w:t>
      </w:r>
    </w:p>
    <w:p w:rsidR="002C5A89" w:rsidRPr="00A30835" w:rsidRDefault="002C5A89" w:rsidP="002C5A89">
      <w:pPr>
        <w:spacing w:after="0" w:line="360" w:lineRule="auto"/>
        <w:jc w:val="both"/>
        <w:outlineLvl w:val="1"/>
        <w:rPr>
          <w:rFonts w:ascii="Times New Roman" w:eastAsia="@Arial Unicode MS" w:hAnsi="Times New Roman"/>
          <w:bCs/>
          <w:sz w:val="24"/>
          <w:szCs w:val="24"/>
          <w:lang w:eastAsia="ru-RU"/>
        </w:rPr>
      </w:pPr>
    </w:p>
    <w:tbl>
      <w:tblPr>
        <w:tblW w:w="10860" w:type="dxa"/>
        <w:jc w:val="right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"/>
        <w:gridCol w:w="1624"/>
        <w:gridCol w:w="1289"/>
        <w:gridCol w:w="1559"/>
        <w:gridCol w:w="1274"/>
        <w:gridCol w:w="1559"/>
        <w:gridCol w:w="1558"/>
        <w:gridCol w:w="1493"/>
      </w:tblGrid>
      <w:tr w:rsidR="002C5A89" w:rsidRPr="00A30835" w:rsidTr="002C5A89">
        <w:trPr>
          <w:cantSplit/>
          <w:trHeight w:val="1408"/>
          <w:jc w:val="right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ФИО уч-ся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23.05.2022г.</w:t>
            </w:r>
          </w:p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Оценка/балл</w:t>
            </w:r>
          </w:p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27.05.2022г </w:t>
            </w:r>
            <w:r w:rsidRPr="00A30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Оценка/балл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Биология </w:t>
            </w:r>
          </w:p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01.05.2022г</w:t>
            </w:r>
          </w:p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Оценка/балл</w:t>
            </w:r>
          </w:p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07.06.2022г</w:t>
            </w:r>
          </w:p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Оценка/балл</w:t>
            </w:r>
          </w:p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Информатика 15.06.2022г.</w:t>
            </w:r>
            <w:r w:rsidRPr="00A30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Оценка/балл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География</w:t>
            </w:r>
          </w:p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15.06.2022г.</w:t>
            </w:r>
          </w:p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Оценка/балл</w:t>
            </w:r>
          </w:p>
        </w:tc>
      </w:tr>
      <w:tr w:rsidR="002C5A89" w:rsidRPr="00A30835" w:rsidTr="002C5A89">
        <w:trPr>
          <w:trHeight w:val="271"/>
          <w:jc w:val="right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30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Гнилов</w:t>
            </w:r>
            <w:proofErr w:type="spellEnd"/>
            <w:r w:rsidRPr="00A30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Н.И.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(13)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3(20)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(26)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3(10)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C5A89" w:rsidRPr="00A30835" w:rsidTr="002C5A89">
        <w:trPr>
          <w:trHeight w:val="271"/>
          <w:jc w:val="right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Денискин К.Е.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(18)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3(19)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(23)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(28)</w:t>
            </w:r>
          </w:p>
        </w:tc>
      </w:tr>
      <w:tr w:rsidR="002C5A89" w:rsidRPr="00A30835" w:rsidTr="002C5A89">
        <w:trPr>
          <w:trHeight w:val="253"/>
          <w:jc w:val="right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Еськин К.И.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(13)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3(15)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(21)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(17)</w:t>
            </w:r>
          </w:p>
        </w:tc>
      </w:tr>
      <w:tr w:rsidR="002C5A89" w:rsidRPr="00A30835" w:rsidTr="002C5A89">
        <w:trPr>
          <w:trHeight w:val="271"/>
          <w:jc w:val="right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30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Панфилкин</w:t>
            </w:r>
            <w:proofErr w:type="spellEnd"/>
            <w:r w:rsidRPr="00A30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Д.Ю.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(17)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4(26)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(30)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(26)</w:t>
            </w:r>
          </w:p>
        </w:tc>
      </w:tr>
      <w:tr w:rsidR="002C5A89" w:rsidRPr="00A30835" w:rsidTr="002C5A89">
        <w:trPr>
          <w:trHeight w:val="271"/>
          <w:jc w:val="right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Пивкина К.А.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(23)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4(30)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(33)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(29)</w:t>
            </w:r>
          </w:p>
        </w:tc>
      </w:tr>
      <w:tr w:rsidR="002C5A89" w:rsidRPr="00A30835" w:rsidTr="002C5A89">
        <w:trPr>
          <w:trHeight w:val="271"/>
          <w:jc w:val="right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30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Сокорова</w:t>
            </w:r>
            <w:proofErr w:type="spellEnd"/>
            <w:r w:rsidRPr="00A30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У.Е.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(20)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4(29)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(28)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(26)</w:t>
            </w:r>
          </w:p>
        </w:tc>
      </w:tr>
      <w:tr w:rsidR="002C5A89" w:rsidRPr="00A30835" w:rsidTr="002C5A89">
        <w:trPr>
          <w:trHeight w:val="271"/>
          <w:jc w:val="right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30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Тюрькина</w:t>
            </w:r>
            <w:proofErr w:type="spellEnd"/>
            <w:r w:rsidRPr="00A30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С.Н.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(11)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3(15)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(23)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(23)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C5A89" w:rsidRPr="00A30835" w:rsidTr="002C5A89">
        <w:trPr>
          <w:trHeight w:val="556"/>
          <w:jc w:val="right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Среднее по классу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 (16,4)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 (22)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(23)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 (26)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(10)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 (25,2)</w:t>
            </w:r>
          </w:p>
        </w:tc>
      </w:tr>
      <w:tr w:rsidR="002C5A89" w:rsidRPr="00A30835" w:rsidTr="002C5A89">
        <w:trPr>
          <w:trHeight w:val="556"/>
          <w:jc w:val="right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2C5A89" w:rsidRPr="00A30835" w:rsidTr="002C5A89">
        <w:trPr>
          <w:trHeight w:val="556"/>
          <w:jc w:val="right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9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обученности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9" w:rsidRPr="00A30835" w:rsidRDefault="002C5A89" w:rsidP="00D20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9" w:rsidRDefault="002C5A89" w:rsidP="00D20B85">
            <w:r w:rsidRPr="003A3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9" w:rsidRDefault="002C5A89" w:rsidP="00D20B85">
            <w:r w:rsidRPr="003A3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9" w:rsidRDefault="002C5A89" w:rsidP="00D20B85">
            <w:r w:rsidRPr="003A3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9" w:rsidRDefault="002C5A89" w:rsidP="00D20B85">
            <w:r w:rsidRPr="003A3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9" w:rsidRDefault="002C5A89" w:rsidP="00D20B85">
            <w:r w:rsidRPr="003A3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C5A89" w:rsidRPr="00A30835" w:rsidRDefault="002C5A89" w:rsidP="002C5A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5A89" w:rsidRDefault="002C5A89" w:rsidP="002C5A89">
      <w:pPr>
        <w:spacing w:after="0" w:line="360" w:lineRule="auto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</w:p>
    <w:p w:rsidR="002C5A89" w:rsidRPr="00224F6E" w:rsidRDefault="002C5A89" w:rsidP="002C5A89">
      <w:pPr>
        <w:spacing w:after="0" w:line="360" w:lineRule="auto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0"/>
        <w:gridCol w:w="1136"/>
        <w:gridCol w:w="812"/>
        <w:gridCol w:w="1136"/>
        <w:gridCol w:w="1136"/>
        <w:gridCol w:w="1136"/>
        <w:gridCol w:w="1137"/>
        <w:gridCol w:w="962"/>
      </w:tblGrid>
      <w:tr w:rsidR="002C5A89" w:rsidRPr="00224F6E" w:rsidTr="00D20B85">
        <w:trPr>
          <w:cantSplit/>
          <w:trHeight w:val="1761"/>
        </w:trPr>
        <w:tc>
          <w:tcPr>
            <w:tcW w:w="1910" w:type="dxa"/>
          </w:tcPr>
          <w:p w:rsidR="002C5A89" w:rsidRPr="00224F6E" w:rsidRDefault="002C5A89" w:rsidP="00D20B85">
            <w:pPr>
              <w:spacing w:after="0" w:line="24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224F6E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lastRenderedPageBreak/>
              <w:t>Предмет</w:t>
            </w:r>
          </w:p>
        </w:tc>
        <w:tc>
          <w:tcPr>
            <w:tcW w:w="1136" w:type="dxa"/>
          </w:tcPr>
          <w:p w:rsidR="002C5A89" w:rsidRPr="00224F6E" w:rsidRDefault="002C5A89" w:rsidP="00D20B85">
            <w:pPr>
              <w:spacing w:after="0" w:line="240" w:lineRule="auto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224F6E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Допущены к ГИА</w:t>
            </w:r>
          </w:p>
        </w:tc>
        <w:tc>
          <w:tcPr>
            <w:tcW w:w="812" w:type="dxa"/>
          </w:tcPr>
          <w:p w:rsidR="002C5A89" w:rsidRPr="00224F6E" w:rsidRDefault="002C5A89" w:rsidP="00D20B85">
            <w:pPr>
              <w:spacing w:after="0" w:line="240" w:lineRule="auto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224F6E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Сдавал всего человек</w:t>
            </w:r>
          </w:p>
        </w:tc>
        <w:tc>
          <w:tcPr>
            <w:tcW w:w="1136" w:type="dxa"/>
          </w:tcPr>
          <w:p w:rsidR="002C5A89" w:rsidRPr="00224F6E" w:rsidRDefault="002C5A89" w:rsidP="00D20B85">
            <w:pPr>
              <w:spacing w:after="0" w:line="240" w:lineRule="auto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224F6E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Сколько  обучающихся получили «5»</w:t>
            </w:r>
          </w:p>
        </w:tc>
        <w:tc>
          <w:tcPr>
            <w:tcW w:w="1136" w:type="dxa"/>
          </w:tcPr>
          <w:p w:rsidR="002C5A89" w:rsidRPr="00224F6E" w:rsidRDefault="002C5A89" w:rsidP="00D20B85">
            <w:pPr>
              <w:spacing w:after="0" w:line="240" w:lineRule="auto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224F6E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Сколько  обучающихся получили «4»</w:t>
            </w:r>
          </w:p>
        </w:tc>
        <w:tc>
          <w:tcPr>
            <w:tcW w:w="1136" w:type="dxa"/>
          </w:tcPr>
          <w:p w:rsidR="002C5A89" w:rsidRPr="00224F6E" w:rsidRDefault="002C5A89" w:rsidP="00D20B85">
            <w:pPr>
              <w:spacing w:after="0" w:line="240" w:lineRule="auto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224F6E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Сколько  обучающихся получили «3»</w:t>
            </w:r>
          </w:p>
        </w:tc>
        <w:tc>
          <w:tcPr>
            <w:tcW w:w="1137" w:type="dxa"/>
          </w:tcPr>
          <w:p w:rsidR="002C5A89" w:rsidRPr="00224F6E" w:rsidRDefault="002C5A89" w:rsidP="00D20B85">
            <w:pPr>
              <w:spacing w:after="0" w:line="240" w:lineRule="auto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224F6E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Сколько  обучающихся получили «2»</w:t>
            </w:r>
          </w:p>
        </w:tc>
        <w:tc>
          <w:tcPr>
            <w:tcW w:w="962" w:type="dxa"/>
          </w:tcPr>
          <w:p w:rsidR="002C5A89" w:rsidRPr="00224F6E" w:rsidRDefault="002C5A89" w:rsidP="00D20B85">
            <w:pPr>
              <w:spacing w:after="0" w:line="240" w:lineRule="auto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224F6E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2C5A89" w:rsidRPr="00224F6E" w:rsidTr="00D20B85">
        <w:trPr>
          <w:trHeight w:val="450"/>
        </w:trPr>
        <w:tc>
          <w:tcPr>
            <w:tcW w:w="1910" w:type="dxa"/>
          </w:tcPr>
          <w:p w:rsidR="002C5A89" w:rsidRPr="00224F6E" w:rsidRDefault="002C5A89" w:rsidP="00D20B85">
            <w:pPr>
              <w:spacing w:after="0" w:line="240" w:lineRule="auto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224F6E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6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2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3,7</w:t>
            </w:r>
          </w:p>
        </w:tc>
      </w:tr>
      <w:tr w:rsidR="002C5A89" w:rsidRPr="00224F6E" w:rsidTr="00D20B85">
        <w:trPr>
          <w:trHeight w:val="432"/>
        </w:trPr>
        <w:tc>
          <w:tcPr>
            <w:tcW w:w="1910" w:type="dxa"/>
          </w:tcPr>
          <w:p w:rsidR="002C5A89" w:rsidRPr="00224F6E" w:rsidRDefault="002C5A89" w:rsidP="00D20B85">
            <w:pPr>
              <w:spacing w:after="0" w:line="240" w:lineRule="auto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224F6E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6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2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3,7</w:t>
            </w:r>
          </w:p>
        </w:tc>
      </w:tr>
      <w:tr w:rsidR="002C5A89" w:rsidRPr="00224F6E" w:rsidTr="00D20B85">
        <w:trPr>
          <w:trHeight w:val="450"/>
        </w:trPr>
        <w:tc>
          <w:tcPr>
            <w:tcW w:w="1910" w:type="dxa"/>
          </w:tcPr>
          <w:p w:rsidR="002C5A89" w:rsidRPr="00224F6E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12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C5A89" w:rsidRDefault="002C5A89" w:rsidP="002C5A89">
      <w:pPr>
        <w:spacing w:after="0" w:line="360" w:lineRule="auto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</w:p>
    <w:p w:rsidR="002C5A89" w:rsidRPr="00224F6E" w:rsidRDefault="002C5A89" w:rsidP="002C5A89">
      <w:pPr>
        <w:spacing w:after="0" w:line="360" w:lineRule="auto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  <w:r w:rsidRPr="00224F6E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>.3 Результаты предметов</w:t>
      </w:r>
      <w:r w:rsidRPr="00224F6E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 xml:space="preserve"> форме ОГЭ по выбору учащихся.</w:t>
      </w: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7"/>
        <w:gridCol w:w="1065"/>
        <w:gridCol w:w="1218"/>
        <w:gridCol w:w="1218"/>
        <w:gridCol w:w="1218"/>
        <w:gridCol w:w="1218"/>
        <w:gridCol w:w="1218"/>
      </w:tblGrid>
      <w:tr w:rsidR="002C5A89" w:rsidRPr="00224F6E" w:rsidTr="00D20B85">
        <w:trPr>
          <w:cantSplit/>
          <w:trHeight w:val="1390"/>
        </w:trPr>
        <w:tc>
          <w:tcPr>
            <w:tcW w:w="2247" w:type="dxa"/>
          </w:tcPr>
          <w:p w:rsidR="002C5A89" w:rsidRPr="00224F6E" w:rsidRDefault="002C5A89" w:rsidP="00D20B85">
            <w:pPr>
              <w:spacing w:after="0" w:line="24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224F6E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065" w:type="dxa"/>
          </w:tcPr>
          <w:p w:rsidR="002C5A89" w:rsidRPr="00224F6E" w:rsidRDefault="002C5A89" w:rsidP="00D20B85">
            <w:pPr>
              <w:spacing w:after="0" w:line="240" w:lineRule="auto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224F6E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Сдавал всего человек</w:t>
            </w:r>
          </w:p>
        </w:tc>
        <w:tc>
          <w:tcPr>
            <w:tcW w:w="1218" w:type="dxa"/>
          </w:tcPr>
          <w:p w:rsidR="002C5A89" w:rsidRPr="00224F6E" w:rsidRDefault="002C5A89" w:rsidP="00D20B85">
            <w:pPr>
              <w:spacing w:after="0" w:line="240" w:lineRule="auto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224F6E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Сколько  обучающихся получили «5»</w:t>
            </w:r>
          </w:p>
        </w:tc>
        <w:tc>
          <w:tcPr>
            <w:tcW w:w="1218" w:type="dxa"/>
          </w:tcPr>
          <w:p w:rsidR="002C5A89" w:rsidRPr="00224F6E" w:rsidRDefault="002C5A89" w:rsidP="00D20B85">
            <w:pPr>
              <w:spacing w:after="0" w:line="240" w:lineRule="auto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224F6E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Сколько  обучающихся получили «4»</w:t>
            </w:r>
          </w:p>
        </w:tc>
        <w:tc>
          <w:tcPr>
            <w:tcW w:w="1218" w:type="dxa"/>
          </w:tcPr>
          <w:p w:rsidR="002C5A89" w:rsidRPr="00224F6E" w:rsidRDefault="002C5A89" w:rsidP="00D20B85">
            <w:pPr>
              <w:spacing w:after="0" w:line="240" w:lineRule="auto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224F6E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Сколько  обучающихся получили «3»</w:t>
            </w:r>
          </w:p>
        </w:tc>
        <w:tc>
          <w:tcPr>
            <w:tcW w:w="1218" w:type="dxa"/>
          </w:tcPr>
          <w:p w:rsidR="002C5A89" w:rsidRPr="00224F6E" w:rsidRDefault="002C5A89" w:rsidP="00D20B85">
            <w:pPr>
              <w:spacing w:after="0" w:line="240" w:lineRule="auto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224F6E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Сколько  обучающихся получили «2»</w:t>
            </w:r>
          </w:p>
        </w:tc>
        <w:tc>
          <w:tcPr>
            <w:tcW w:w="1218" w:type="dxa"/>
          </w:tcPr>
          <w:p w:rsidR="002C5A89" w:rsidRPr="00224F6E" w:rsidRDefault="002C5A89" w:rsidP="00D20B85">
            <w:pPr>
              <w:spacing w:after="0" w:line="240" w:lineRule="auto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224F6E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2C5A89" w:rsidRPr="00224F6E" w:rsidTr="00D20B85">
        <w:trPr>
          <w:trHeight w:val="428"/>
        </w:trPr>
        <w:tc>
          <w:tcPr>
            <w:tcW w:w="2247" w:type="dxa"/>
          </w:tcPr>
          <w:p w:rsidR="002C5A89" w:rsidRPr="00224F6E" w:rsidRDefault="002C5A89" w:rsidP="00D20B85">
            <w:pPr>
              <w:spacing w:after="0" w:line="240" w:lineRule="auto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Обществознаие</w:t>
            </w:r>
            <w:proofErr w:type="spellEnd"/>
          </w:p>
        </w:tc>
        <w:tc>
          <w:tcPr>
            <w:tcW w:w="1065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3,4</w:t>
            </w:r>
          </w:p>
        </w:tc>
      </w:tr>
      <w:tr w:rsidR="002C5A89" w:rsidRPr="00224F6E" w:rsidTr="00D20B85">
        <w:trPr>
          <w:trHeight w:val="413"/>
        </w:trPr>
        <w:tc>
          <w:tcPr>
            <w:tcW w:w="2247" w:type="dxa"/>
          </w:tcPr>
          <w:p w:rsidR="002C5A89" w:rsidRPr="00F83E4B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F83E4B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65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2C5A89" w:rsidRPr="00224F6E" w:rsidTr="00D20B85">
        <w:trPr>
          <w:trHeight w:val="413"/>
        </w:trPr>
        <w:tc>
          <w:tcPr>
            <w:tcW w:w="2247" w:type="dxa"/>
          </w:tcPr>
          <w:p w:rsidR="002C5A89" w:rsidRPr="00F83E4B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F83E4B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65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4,6</w:t>
            </w:r>
          </w:p>
        </w:tc>
      </w:tr>
      <w:tr w:rsidR="002C5A89" w:rsidRPr="00224F6E" w:rsidTr="00D20B85">
        <w:trPr>
          <w:trHeight w:val="428"/>
        </w:trPr>
        <w:tc>
          <w:tcPr>
            <w:tcW w:w="2247" w:type="dxa"/>
          </w:tcPr>
          <w:p w:rsidR="002C5A89" w:rsidRPr="00F83E4B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F83E4B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065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C5A89" w:rsidRPr="00224F6E" w:rsidTr="00D20B85">
        <w:trPr>
          <w:trHeight w:val="428"/>
        </w:trPr>
        <w:tc>
          <w:tcPr>
            <w:tcW w:w="2247" w:type="dxa"/>
          </w:tcPr>
          <w:p w:rsidR="002C5A89" w:rsidRPr="00F83E4B" w:rsidRDefault="002C5A89" w:rsidP="00D20B85">
            <w:pPr>
              <w:spacing w:after="0" w:line="360" w:lineRule="auto"/>
              <w:jc w:val="right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5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</w:tcPr>
          <w:p w:rsidR="002C5A89" w:rsidRPr="00142E78" w:rsidRDefault="002C5A89" w:rsidP="00D20B85">
            <w:pPr>
              <w:spacing w:after="0" w:line="360" w:lineRule="auto"/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3,5</w:t>
            </w:r>
          </w:p>
        </w:tc>
      </w:tr>
    </w:tbl>
    <w:p w:rsidR="002C5A89" w:rsidRDefault="002C5A89" w:rsidP="002C5A89">
      <w:pPr>
        <w:spacing w:after="0" w:line="240" w:lineRule="auto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</w:p>
    <w:p w:rsidR="002C5A89" w:rsidRPr="00985BBC" w:rsidRDefault="002C5A89" w:rsidP="002C5A89">
      <w:pPr>
        <w:spacing w:after="0" w:line="240" w:lineRule="auto"/>
        <w:jc w:val="both"/>
        <w:outlineLvl w:val="1"/>
        <w:rPr>
          <w:rFonts w:ascii="Times New Roman" w:eastAsia="@Arial Unicode MS" w:hAnsi="Times New Roman"/>
          <w:bCs/>
          <w:sz w:val="24"/>
          <w:szCs w:val="24"/>
          <w:lang w:eastAsia="ru-RU"/>
        </w:rPr>
      </w:pPr>
      <w:r w:rsidRPr="00985BBC">
        <w:rPr>
          <w:rFonts w:ascii="Times New Roman" w:eastAsia="@Arial Unicode MS" w:hAnsi="Times New Roman"/>
          <w:bCs/>
          <w:sz w:val="24"/>
          <w:szCs w:val="24"/>
          <w:lang w:eastAsia="ru-RU"/>
        </w:rPr>
        <w:t>Все девятиклассники Школы успешно закончили 2021-2022 учебный год и получили аттестаты об основном общем образовании.</w:t>
      </w:r>
    </w:p>
    <w:p w:rsidR="00660596" w:rsidRPr="00277B43" w:rsidRDefault="00277B43" w:rsidP="00277B43">
      <w:pPr>
        <w:shd w:val="clear" w:color="auto" w:fill="FFFF00"/>
        <w:rPr>
          <w:rFonts w:ascii="Times New Roman" w:hAnsi="Times New Roman"/>
          <w:sz w:val="24"/>
          <w:szCs w:val="24"/>
        </w:rPr>
      </w:pPr>
      <w:r w:rsidRPr="00277B43">
        <w:rPr>
          <w:rFonts w:ascii="Times New Roman" w:hAnsi="Times New Roman"/>
          <w:sz w:val="24"/>
          <w:szCs w:val="24"/>
        </w:rPr>
        <w:t>Доля выпускников 9 классов, успешно прошедших ОГЭ по обязательным предметам (с обеспечением объективности на этапе проведения и при проверке работ)</w:t>
      </w:r>
      <w:r>
        <w:rPr>
          <w:rFonts w:ascii="Times New Roman" w:hAnsi="Times New Roman"/>
          <w:sz w:val="24"/>
          <w:szCs w:val="24"/>
        </w:rPr>
        <w:t xml:space="preserve"> – 100%</w:t>
      </w:r>
    </w:p>
    <w:p w:rsidR="002313B1" w:rsidRDefault="00F51B12" w:rsidP="00F51B12">
      <w:pPr>
        <w:shd w:val="clear" w:color="auto" w:fill="FFC000"/>
        <w:rPr>
          <w:rFonts w:ascii="Times New Roman" w:hAnsi="Times New Roman"/>
          <w:sz w:val="24"/>
          <w:szCs w:val="24"/>
        </w:rPr>
      </w:pPr>
      <w:r w:rsidRPr="00F51B12">
        <w:rPr>
          <w:rFonts w:ascii="Times New Roman" w:hAnsi="Times New Roman"/>
          <w:sz w:val="24"/>
          <w:szCs w:val="24"/>
        </w:rPr>
        <w:t>Доля выпускников 9-х классов, продолживших обучение в 10-м классе</w:t>
      </w:r>
      <w:r>
        <w:rPr>
          <w:rFonts w:ascii="Times New Roman" w:hAnsi="Times New Roman"/>
          <w:sz w:val="24"/>
          <w:szCs w:val="24"/>
        </w:rPr>
        <w:t xml:space="preserve"> – 0%</w:t>
      </w:r>
    </w:p>
    <w:p w:rsidR="00F51B12" w:rsidRPr="00F51B12" w:rsidRDefault="00F51B12" w:rsidP="00F51B12">
      <w:pPr>
        <w:shd w:val="clear" w:color="auto" w:fill="92D050"/>
        <w:rPr>
          <w:rFonts w:ascii="Times New Roman" w:hAnsi="Times New Roman"/>
          <w:sz w:val="24"/>
          <w:szCs w:val="24"/>
        </w:rPr>
      </w:pPr>
      <w:r w:rsidRPr="00F51B12">
        <w:rPr>
          <w:rFonts w:ascii="Times New Roman" w:hAnsi="Times New Roman"/>
          <w:sz w:val="24"/>
          <w:szCs w:val="24"/>
        </w:rPr>
        <w:t>Доля выпускников 9-х классов, продолживших обучение в учреждениях СПО, поступивших на бюджетной основе</w:t>
      </w:r>
      <w:r>
        <w:rPr>
          <w:rFonts w:ascii="Times New Roman" w:hAnsi="Times New Roman"/>
          <w:sz w:val="24"/>
          <w:szCs w:val="24"/>
        </w:rPr>
        <w:t xml:space="preserve"> – 100%</w:t>
      </w:r>
    </w:p>
    <w:p w:rsidR="002313B1" w:rsidRDefault="002313B1" w:rsidP="00623952">
      <w:pPr>
        <w:rPr>
          <w:szCs w:val="40"/>
        </w:rPr>
      </w:pPr>
    </w:p>
    <w:p w:rsidR="002313B1" w:rsidRDefault="002313B1" w:rsidP="00623952">
      <w:pPr>
        <w:rPr>
          <w:szCs w:val="40"/>
        </w:rPr>
      </w:pPr>
    </w:p>
    <w:p w:rsidR="002313B1" w:rsidRPr="00623952" w:rsidRDefault="002313B1" w:rsidP="00623952">
      <w:pPr>
        <w:rPr>
          <w:szCs w:val="40"/>
        </w:rPr>
      </w:pPr>
      <w:r w:rsidRPr="002313B1">
        <w:rPr>
          <w:noProof/>
          <w:szCs w:val="40"/>
          <w:lang w:eastAsia="ru-RU"/>
        </w:rPr>
        <w:drawing>
          <wp:inline distT="0" distB="0" distL="0" distR="0">
            <wp:extent cx="3924300" cy="1581150"/>
            <wp:effectExtent l="19050" t="0" r="0" b="0"/>
            <wp:docPr id="1" name="Рисунок 2" descr="C:\Users\Света\Pictures\Scan11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а\Pictures\Scan116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353" t="31009" r="27059" b="51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13B1" w:rsidRPr="00623952" w:rsidSect="0062395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596"/>
    <w:rsid w:val="0015277F"/>
    <w:rsid w:val="001773FD"/>
    <w:rsid w:val="00196AE1"/>
    <w:rsid w:val="002313B1"/>
    <w:rsid w:val="00275540"/>
    <w:rsid w:val="00277B43"/>
    <w:rsid w:val="002C5A89"/>
    <w:rsid w:val="0037097B"/>
    <w:rsid w:val="003F7D58"/>
    <w:rsid w:val="0047059B"/>
    <w:rsid w:val="004E3D6B"/>
    <w:rsid w:val="00511FFB"/>
    <w:rsid w:val="00514C96"/>
    <w:rsid w:val="00541DCB"/>
    <w:rsid w:val="005940CC"/>
    <w:rsid w:val="005D7E2B"/>
    <w:rsid w:val="00623952"/>
    <w:rsid w:val="00660596"/>
    <w:rsid w:val="00701462"/>
    <w:rsid w:val="007B56F6"/>
    <w:rsid w:val="00827E19"/>
    <w:rsid w:val="008B05DB"/>
    <w:rsid w:val="00941C26"/>
    <w:rsid w:val="00A81660"/>
    <w:rsid w:val="00B35B0C"/>
    <w:rsid w:val="00B96FAF"/>
    <w:rsid w:val="00BA0D0B"/>
    <w:rsid w:val="00BB2CE6"/>
    <w:rsid w:val="00BE7B91"/>
    <w:rsid w:val="00CF542A"/>
    <w:rsid w:val="00D117F1"/>
    <w:rsid w:val="00E123A3"/>
    <w:rsid w:val="00E202E7"/>
    <w:rsid w:val="00E411E4"/>
    <w:rsid w:val="00EB582D"/>
    <w:rsid w:val="00ED5B63"/>
    <w:rsid w:val="00EF49DD"/>
    <w:rsid w:val="00F51B12"/>
    <w:rsid w:val="00F51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49DD"/>
    <w:pPr>
      <w:spacing w:after="0" w:line="240" w:lineRule="auto"/>
    </w:pPr>
  </w:style>
  <w:style w:type="paragraph" w:customStyle="1" w:styleId="Default">
    <w:name w:val="Default"/>
    <w:rsid w:val="004E3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395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9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5</cp:revision>
  <cp:lastPrinted>2022-04-06T12:55:00Z</cp:lastPrinted>
  <dcterms:created xsi:type="dcterms:W3CDTF">2023-06-02T11:59:00Z</dcterms:created>
  <dcterms:modified xsi:type="dcterms:W3CDTF">2023-06-09T11:27:00Z</dcterms:modified>
</cp:coreProperties>
</file>